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E8791" w14:textId="77777777" w:rsidR="00BD1FB8" w:rsidRDefault="009A0D7E">
      <w:proofErr w:type="spellStart"/>
      <w:r>
        <w:t>Lk</w:t>
      </w:r>
      <w:proofErr w:type="spellEnd"/>
      <w:r>
        <w:t xml:space="preserve"> 1,26–38</w:t>
      </w:r>
    </w:p>
    <w:p w14:paraId="5023A7D5" w14:textId="77777777" w:rsidR="009A0D7E" w:rsidRDefault="009A0D7E"/>
    <w:p w14:paraId="02EA6E46" w14:textId="2061FF94" w:rsidR="00DC7361" w:rsidRDefault="00DC7361" w:rsidP="008E4F85">
      <w:r>
        <w:t>Ádvent: nem „várakozás”, hanem eljövetel. Izráelben ebben az időben sokan várták a Messiást, tudták/sejtették (Dániel könyvéből?), hogy akkortájt fog eljönni. De ott, akkor sem a várakozás volt a döntő</w:t>
      </w:r>
      <w:r w:rsidR="003E4DB9">
        <w:t>.</w:t>
      </w:r>
      <w:r>
        <w:t xml:space="preserve"> </w:t>
      </w:r>
      <w:r w:rsidR="003E4DB9">
        <w:t>A</w:t>
      </w:r>
      <w:r>
        <w:t>z Úr nem azért jön el, mert várják.</w:t>
      </w:r>
    </w:p>
    <w:p w14:paraId="76952960" w14:textId="36AD331A" w:rsidR="000277F0" w:rsidRDefault="00575E3B" w:rsidP="008E4F85">
      <w:r>
        <w:t>Azért jön el, mert ez az Ő akarata, terve: megmenti az embert, aki a bűne miatt elszakadt tőle és elveszett.</w:t>
      </w:r>
      <w:r w:rsidR="00307184">
        <w:t xml:space="preserve"> Azért éppen így ment meg, mert másként nem lehet: csak emberi </w:t>
      </w:r>
      <w:r w:rsidR="000E0C25">
        <w:t xml:space="preserve">testben veheti magára a bűnömet. Megteszi ilyen áron is, mert így szeret; mert így dicsőíti meg magát, és így győzi le a Sátán vádját: „az ember, akit </w:t>
      </w:r>
      <w:r w:rsidR="002042A7">
        <w:t xml:space="preserve">a saját képedre </w:t>
      </w:r>
      <w:r w:rsidR="000E0C25">
        <w:t xml:space="preserve">teremtettél, nem is igaz” – </w:t>
      </w:r>
      <w:r w:rsidR="00C604A8">
        <w:t xml:space="preserve">Isten válasza: </w:t>
      </w:r>
      <w:r w:rsidR="000E0C25">
        <w:t>„de én igazzá tehetem”.</w:t>
      </w:r>
      <w:r w:rsidR="0019462D">
        <w:t xml:space="preserve"> Emberré születik Jézusban, már ezzel is vállal bántásokat, szenvedést, meg nem értést; azt, hogy </w:t>
      </w:r>
      <w:r w:rsidR="007D3540">
        <w:t>emberként „csak embernek” nézik – és vállalja azt, hogy meg kell halnia mások bűnéért.</w:t>
      </w:r>
    </w:p>
    <w:p w14:paraId="53613FB0" w14:textId="77777777" w:rsidR="004F1AC8" w:rsidRDefault="003E01E0" w:rsidP="008E4F85">
      <w:r>
        <w:t>A csoda és az örömhír az, hogy Isten nem szorul sem a várakozásunkra, sem az elképzeléseinkre, egyedül az Ő akarata, irgalma az, hogy megment minket.</w:t>
      </w:r>
      <w:r w:rsidR="00460A4B">
        <w:t xml:space="preserve"> Tudja, mit tesz, és azokat is, akiket be akar vonni a cselekedeteibe, Ő maga készíti fel.</w:t>
      </w:r>
    </w:p>
    <w:p w14:paraId="54D51E6D" w14:textId="31CC9392" w:rsidR="00EE5F68" w:rsidRDefault="00EE5F68" w:rsidP="008E4F85">
      <w:r>
        <w:t>„Ne félj” – Zakariás, Mária, József, pásztorok.</w:t>
      </w:r>
      <w:r w:rsidR="003579EA">
        <w:t xml:space="preserve"> </w:t>
      </w:r>
      <w:r w:rsidR="00EE45DF">
        <w:t>H</w:t>
      </w:r>
      <w:r w:rsidR="003579EA">
        <w:t xml:space="preserve">a Isten (vagy az </w:t>
      </w:r>
      <w:r w:rsidR="00BD415E">
        <w:t xml:space="preserve">Ő </w:t>
      </w:r>
      <w:r w:rsidR="003579EA">
        <w:t>ang</w:t>
      </w:r>
      <w:r w:rsidR="00A5043F">
        <w:t>yala) megjelenik, az félelmetes, a hatalma miatt is, de azért is, mert bűnös, „tisztátalan ajkú” vagyok.</w:t>
      </w:r>
      <w:r w:rsidR="00BE2810">
        <w:t xml:space="preserve"> A „ne félj” már önmagában jó hír: Isten nem akar elpusztítani, ahogy megérdemelném.</w:t>
      </w:r>
    </w:p>
    <w:p w14:paraId="0EFD0D1F" w14:textId="77777777" w:rsidR="006635DE" w:rsidRDefault="00541460" w:rsidP="008E4F85">
      <w:r>
        <w:t>Máriának azzal kezdi: „örülj”</w:t>
      </w:r>
      <w:r w:rsidR="003B0258">
        <w:t>. Üdvözlési forma</w:t>
      </w:r>
      <w:r w:rsidR="000041E8">
        <w:t>, de szó szerinti biztatás is az örömre.</w:t>
      </w:r>
      <w:r w:rsidR="0039613A">
        <w:t xml:space="preserve"> Ugyanaz a szó: „… ismét mondom: örüljetek. Az Úr közel”.</w:t>
      </w:r>
      <w:r w:rsidR="00B243BD">
        <w:t xml:space="preserve"> Itt pedig: „az Úr veled van”.</w:t>
      </w:r>
    </w:p>
    <w:p w14:paraId="1CED29B8" w14:textId="2B204A78" w:rsidR="00541460" w:rsidRDefault="008E1BF4" w:rsidP="008E4F85">
      <w:r>
        <w:t>Örülj, mert „kegyelembe fogadott vagy”, és ne félj, mert „kegyelmet találtál Istennél”.</w:t>
      </w:r>
      <w:r w:rsidR="00AB0B73">
        <w:t xml:space="preserve"> </w:t>
      </w:r>
      <w:r w:rsidR="00933FB0">
        <w:t>Ez n</w:t>
      </w:r>
      <w:r w:rsidR="00AB0B73">
        <w:t xml:space="preserve">em mindenkire vonatkozik. Isten felkínálja a kegyelmét, de az „találja meg”, aki keresi, aki </w:t>
      </w:r>
      <w:r w:rsidR="0073101E">
        <w:t>kíván e</w:t>
      </w:r>
      <w:r w:rsidR="006979F8">
        <w:t>lfogadni mindent, amit Isten ad; aki bűnösnek, elveszettnek látja magát és hiszi, hogy ezen csak Isten segíthet.</w:t>
      </w:r>
      <w:r w:rsidR="00DC2392">
        <w:t xml:space="preserve"> Örülhet, mert Isten kegyelmébe fogadja.</w:t>
      </w:r>
    </w:p>
    <w:p w14:paraId="516627F2" w14:textId="12F7526E" w:rsidR="00476919" w:rsidRDefault="00476919" w:rsidP="008E4F85">
      <w:r>
        <w:t>„Fogansz a méhedben, fiút szülsz</w:t>
      </w:r>
      <w:r w:rsidR="009F14F6">
        <w:t>, Jézusnak nevezed</w:t>
      </w:r>
      <w:r>
        <w:t>”</w:t>
      </w:r>
      <w:r w:rsidR="008A702C">
        <w:t xml:space="preserve">: </w:t>
      </w:r>
      <w:r w:rsidR="002E735D">
        <w:t>régebbi próféciák teljesednek be így.</w:t>
      </w:r>
      <w:r w:rsidR="00967EA0">
        <w:t xml:space="preserve"> Ő Isten Fia, </w:t>
      </w:r>
      <w:r w:rsidR="0083007D">
        <w:t xml:space="preserve">aki </w:t>
      </w:r>
      <w:r w:rsidR="00967EA0">
        <w:t xml:space="preserve">„Dávid trónján ül”, „uralkodik </w:t>
      </w:r>
      <w:proofErr w:type="spellStart"/>
      <w:r w:rsidR="00967EA0">
        <w:t>Jákób</w:t>
      </w:r>
      <w:proofErr w:type="spellEnd"/>
      <w:r w:rsidR="00967EA0">
        <w:t xml:space="preserve"> házán örökké”.</w:t>
      </w:r>
      <w:r w:rsidR="00B81F17">
        <w:t xml:space="preserve"> Ezekről tudta az akkori zsidó ember, hogy a megígért Messiásra vonatkoznak.</w:t>
      </w:r>
      <w:r w:rsidR="006209FC">
        <w:t xml:space="preserve"> De </w:t>
      </w:r>
      <w:r w:rsidR="00D66D65">
        <w:t>Krisztus</w:t>
      </w:r>
      <w:r w:rsidR="006209FC">
        <w:t xml:space="preserve"> nagyobb Dávidnál és </w:t>
      </w:r>
      <w:proofErr w:type="spellStart"/>
      <w:r w:rsidR="006209FC">
        <w:t>Jákóbnál</w:t>
      </w:r>
      <w:proofErr w:type="spellEnd"/>
      <w:r w:rsidR="006209FC">
        <w:t xml:space="preserve">: nemcsak Dávid trónja az övé, hanem „neki adatott minden hatalom mennyen és földön”; nemcsak </w:t>
      </w:r>
      <w:proofErr w:type="spellStart"/>
      <w:r w:rsidR="006209FC">
        <w:t>Jákób</w:t>
      </w:r>
      <w:proofErr w:type="spellEnd"/>
      <w:r w:rsidR="006209FC">
        <w:t xml:space="preserve"> házán uralkodik, hanem „nagy a hatalma rajtunk, hívőkön” </w:t>
      </w:r>
      <w:r w:rsidR="00C36E07">
        <w:t>(</w:t>
      </w:r>
      <w:proofErr w:type="spellStart"/>
      <w:r w:rsidR="00C36E07">
        <w:t>Ef</w:t>
      </w:r>
      <w:proofErr w:type="spellEnd"/>
      <w:r w:rsidR="00C36E07">
        <w:t xml:space="preserve"> 1,19) </w:t>
      </w:r>
      <w:r w:rsidR="006209FC">
        <w:t>már most, és szemmel láthatóan is el fog jönni a királysága.</w:t>
      </w:r>
    </w:p>
    <w:p w14:paraId="57176048" w14:textId="05E5C843" w:rsidR="003029E3" w:rsidRDefault="003029E3" w:rsidP="000244FE">
      <w:r>
        <w:t>Mária kérdése nem olyan, mint Zakariásé („miből tudom meg”, hogy így lesz)</w:t>
      </w:r>
      <w:r w:rsidR="00AB0A24">
        <w:t>.</w:t>
      </w:r>
      <w:r>
        <w:t xml:space="preserve"> </w:t>
      </w:r>
      <w:r w:rsidR="00AB0A24">
        <w:t xml:space="preserve">Mária elhiszi, hogy </w:t>
      </w:r>
      <w:r>
        <w:t>így lesz, ő fogan és fiút szül, de hogyan – mit kell tennie?</w:t>
      </w:r>
      <w:r w:rsidR="00E06C34">
        <w:t xml:space="preserve"> – „A Szentlélek száll rád”: csak így lehet a születendő gyermek Isten Fia.</w:t>
      </w:r>
      <w:r w:rsidR="000E3640">
        <w:t xml:space="preserve"> „Én cselekszem, te csak fogadd el.”</w:t>
      </w:r>
      <w:r w:rsidR="00D636A7">
        <w:t xml:space="preserve"> – Aki újonnan születik, abban Krisztus születik meg. Hogyan, mit kel</w:t>
      </w:r>
      <w:r w:rsidR="005F0706">
        <w:t>l tenniük? Hinni Isten szavának, ahogy Mária tette</w:t>
      </w:r>
      <w:r w:rsidR="00792260">
        <w:t>.</w:t>
      </w:r>
    </w:p>
    <w:p w14:paraId="36D57D2D" w14:textId="6A8EA509" w:rsidR="0078436B" w:rsidRDefault="00CE5CAF" w:rsidP="00D07CCB">
      <w:r>
        <w:t>Erzsébet.</w:t>
      </w:r>
      <w:r w:rsidR="00F75B6E">
        <w:t xml:space="preserve"> „Istennél semmi sem lehetetlen” –</w:t>
      </w:r>
      <w:r w:rsidR="00106DCE">
        <w:t xml:space="preserve"> tudjuk</w:t>
      </w:r>
      <w:r w:rsidR="00F75B6E">
        <w:t>, de amikor a saját dolgainkról</w:t>
      </w:r>
      <w:r w:rsidR="006428E6">
        <w:t xml:space="preserve"> gondolkodunk</w:t>
      </w:r>
      <w:r w:rsidR="00F75B6E">
        <w:t xml:space="preserve"> (mit kell tennünk, mi vár ránk), </w:t>
      </w:r>
      <w:r w:rsidR="00901498">
        <w:t>bele tudunk-e kapaszkodni ebbe az igazságba?</w:t>
      </w:r>
      <w:r w:rsidR="00BF649D">
        <w:t xml:space="preserve"> Neki minden lehetséges, de nem azt teszi, amit mi akarunk, nem olyan megoldást ad, ami szerintünk kézenfekvő.</w:t>
      </w:r>
      <w:r w:rsidR="00C00F40">
        <w:t xml:space="preserve"> Nem mond le arról, amiről/akiről mi lemondanánk.</w:t>
      </w:r>
      <w:r w:rsidR="00433C99">
        <w:t xml:space="preserve"> Lehetetlen átlépn</w:t>
      </w:r>
      <w:r w:rsidR="0053717D">
        <w:t>em</w:t>
      </w:r>
      <w:r w:rsidR="00433C99">
        <w:t xml:space="preserve"> a korlátjaimat, legyőznöm a félelmeket, rossz szokás</w:t>
      </w:r>
      <w:r w:rsidR="00F74B99">
        <w:t>aim</w:t>
      </w:r>
      <w:r w:rsidR="00433C99">
        <w:t>at, lehetetlen meggyőzni embereket arról, hogy meg kell térniük, hogy Krisztusra és Őbenne új életre van szükségük – de Istennek minden lehetséges.</w:t>
      </w:r>
      <w:r w:rsidR="00503F94">
        <w:t xml:space="preserve"> „Nagy a hatalma rajtunk, hívőkön”: minket is képes megváltoztatni, és így a mi életünk is tud Jézus Krisztusra mutatni.</w:t>
      </w:r>
    </w:p>
    <w:p w14:paraId="37300B14" w14:textId="71262812" w:rsidR="00493279" w:rsidRDefault="00493279" w:rsidP="00D07CCB">
      <w:r>
        <w:t xml:space="preserve">Isten szuverén módon cselekszik, de vár </w:t>
      </w:r>
      <w:r w:rsidR="00715B10">
        <w:t xml:space="preserve">Máriától egy engedelmes választ: </w:t>
      </w:r>
      <w:r w:rsidR="00863FF1">
        <w:t xml:space="preserve">azt, hogy </w:t>
      </w:r>
      <w:r w:rsidR="00715B10">
        <w:t>minden úgy történjen, ahogy Isten mondja. Ezt várja tőlünk is.</w:t>
      </w:r>
      <w:r w:rsidR="009867EA">
        <w:t xml:space="preserve"> Mária élete ettől megváltozik</w:t>
      </w:r>
      <w:r w:rsidR="002D468D">
        <w:t xml:space="preserve">, más lesz, </w:t>
      </w:r>
      <w:r w:rsidR="002D468D">
        <w:lastRenderedPageBreak/>
        <w:t>mint ahogy elképzelte – a miénk is más lesz, ha engedelmesen felelünk Istennek.</w:t>
      </w:r>
      <w:r w:rsidR="00FE2CFC">
        <w:t xml:space="preserve"> Mégsem mi vagyunk a lényeg, hanem Jézus, aki</w:t>
      </w:r>
      <w:r w:rsidR="00195E19">
        <w:t xml:space="preserve"> bennünk megszületett, és aki nekünk is Urunk lett.</w:t>
      </w:r>
    </w:p>
    <w:p w14:paraId="4925CF0A" w14:textId="77777777" w:rsidR="00155EC3" w:rsidRDefault="00155EC3" w:rsidP="00155EC3"/>
    <w:p w14:paraId="07A3121D" w14:textId="15FA933E" w:rsidR="00E01F6D" w:rsidRPr="0003563F" w:rsidRDefault="0003563F" w:rsidP="00155EC3">
      <w:proofErr w:type="spellStart"/>
      <w:r>
        <w:t>Lk</w:t>
      </w:r>
      <w:proofErr w:type="spellEnd"/>
      <w:r>
        <w:t xml:space="preserve"> 1,45 </w:t>
      </w:r>
      <w:r w:rsidRPr="0003563F">
        <w:t>Boldog, aki hitt, mert beteljesedik mindaz, amit az Úr mondott neki.</w:t>
      </w:r>
    </w:p>
    <w:sectPr w:rsidR="00E01F6D" w:rsidRPr="0003563F" w:rsidSect="008F495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6C77"/>
    <w:multiLevelType w:val="hybridMultilevel"/>
    <w:tmpl w:val="F4E23A3E"/>
    <w:lvl w:ilvl="0" w:tplc="C86C57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182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41E8"/>
    <w:rsid w:val="000244FE"/>
    <w:rsid w:val="000277F0"/>
    <w:rsid w:val="0003563F"/>
    <w:rsid w:val="00047A08"/>
    <w:rsid w:val="000E0C25"/>
    <w:rsid w:val="000E3640"/>
    <w:rsid w:val="00106DCE"/>
    <w:rsid w:val="001556D3"/>
    <w:rsid w:val="00155EC3"/>
    <w:rsid w:val="001604A0"/>
    <w:rsid w:val="00167A38"/>
    <w:rsid w:val="00175B4E"/>
    <w:rsid w:val="00193D23"/>
    <w:rsid w:val="0019462D"/>
    <w:rsid w:val="00195E19"/>
    <w:rsid w:val="001A680A"/>
    <w:rsid w:val="001A7036"/>
    <w:rsid w:val="002042A7"/>
    <w:rsid w:val="00250D4F"/>
    <w:rsid w:val="002D468D"/>
    <w:rsid w:val="002E735D"/>
    <w:rsid w:val="003029E3"/>
    <w:rsid w:val="00307184"/>
    <w:rsid w:val="003579EA"/>
    <w:rsid w:val="0039613A"/>
    <w:rsid w:val="003B0258"/>
    <w:rsid w:val="003E01E0"/>
    <w:rsid w:val="003E4DB9"/>
    <w:rsid w:val="00433C99"/>
    <w:rsid w:val="00460A4B"/>
    <w:rsid w:val="004651A3"/>
    <w:rsid w:val="00465E2E"/>
    <w:rsid w:val="00476919"/>
    <w:rsid w:val="00493279"/>
    <w:rsid w:val="004C3EC5"/>
    <w:rsid w:val="004D064D"/>
    <w:rsid w:val="004F0BBB"/>
    <w:rsid w:val="004F1AC8"/>
    <w:rsid w:val="00503F94"/>
    <w:rsid w:val="0051098F"/>
    <w:rsid w:val="0053717D"/>
    <w:rsid w:val="00541460"/>
    <w:rsid w:val="005711B1"/>
    <w:rsid w:val="00575E3B"/>
    <w:rsid w:val="005F0706"/>
    <w:rsid w:val="006209FC"/>
    <w:rsid w:val="006428E6"/>
    <w:rsid w:val="006635DE"/>
    <w:rsid w:val="00665917"/>
    <w:rsid w:val="006979F8"/>
    <w:rsid w:val="006B367A"/>
    <w:rsid w:val="006C7F53"/>
    <w:rsid w:val="0071129D"/>
    <w:rsid w:val="00715B10"/>
    <w:rsid w:val="0073101E"/>
    <w:rsid w:val="007737CB"/>
    <w:rsid w:val="0078436B"/>
    <w:rsid w:val="00790A3D"/>
    <w:rsid w:val="00792260"/>
    <w:rsid w:val="007D3540"/>
    <w:rsid w:val="0083007D"/>
    <w:rsid w:val="00863FF1"/>
    <w:rsid w:val="008747C0"/>
    <w:rsid w:val="008A702C"/>
    <w:rsid w:val="008E1BF4"/>
    <w:rsid w:val="008E4F85"/>
    <w:rsid w:val="008E4FBF"/>
    <w:rsid w:val="008F4956"/>
    <w:rsid w:val="00901498"/>
    <w:rsid w:val="00925B80"/>
    <w:rsid w:val="00933FB0"/>
    <w:rsid w:val="00967EA0"/>
    <w:rsid w:val="009867EA"/>
    <w:rsid w:val="009A0D7E"/>
    <w:rsid w:val="009F14F6"/>
    <w:rsid w:val="009F731F"/>
    <w:rsid w:val="00A5043F"/>
    <w:rsid w:val="00AB0A24"/>
    <w:rsid w:val="00AB0B73"/>
    <w:rsid w:val="00AF24CC"/>
    <w:rsid w:val="00B243BD"/>
    <w:rsid w:val="00B30391"/>
    <w:rsid w:val="00B67C75"/>
    <w:rsid w:val="00B81F17"/>
    <w:rsid w:val="00BD1FB8"/>
    <w:rsid w:val="00BD415E"/>
    <w:rsid w:val="00BE2810"/>
    <w:rsid w:val="00BF649D"/>
    <w:rsid w:val="00C00F40"/>
    <w:rsid w:val="00C36E07"/>
    <w:rsid w:val="00C604A8"/>
    <w:rsid w:val="00C93A0C"/>
    <w:rsid w:val="00CD509E"/>
    <w:rsid w:val="00CE5CAF"/>
    <w:rsid w:val="00D01A3B"/>
    <w:rsid w:val="00D07CCB"/>
    <w:rsid w:val="00D628D8"/>
    <w:rsid w:val="00D636A7"/>
    <w:rsid w:val="00D66D65"/>
    <w:rsid w:val="00DB0101"/>
    <w:rsid w:val="00DC2392"/>
    <w:rsid w:val="00DC7361"/>
    <w:rsid w:val="00E01F6D"/>
    <w:rsid w:val="00E06C34"/>
    <w:rsid w:val="00E519AD"/>
    <w:rsid w:val="00E671AF"/>
    <w:rsid w:val="00ED565E"/>
    <w:rsid w:val="00EE45DF"/>
    <w:rsid w:val="00EE5F68"/>
    <w:rsid w:val="00EE7E9B"/>
    <w:rsid w:val="00F74B99"/>
    <w:rsid w:val="00F75B6E"/>
    <w:rsid w:val="00FB03E7"/>
    <w:rsid w:val="00FE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D3A52"/>
  <w15:chartTrackingRefBased/>
  <w15:docId w15:val="{7B5B4838-D299-45DF-AA19-27C53511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90A3D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489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28</cp:revision>
  <dcterms:created xsi:type="dcterms:W3CDTF">2025-12-20T08:04:00Z</dcterms:created>
  <dcterms:modified xsi:type="dcterms:W3CDTF">2025-12-20T08:33:00Z</dcterms:modified>
</cp:coreProperties>
</file>